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CD4405" w14:textId="5A5624AE" w:rsidR="00F41C56" w:rsidRDefault="00C15651" w:rsidP="00F41C56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) </w:t>
      </w:r>
      <w:r w:rsidR="002A552C">
        <w:rPr>
          <w:sz w:val="24"/>
          <w:szCs w:val="24"/>
        </w:rPr>
        <w:t>What are the Four Major Environmental Threats (according to Avlonas and Nassos</w:t>
      </w:r>
      <w:r w:rsidR="00F41C56">
        <w:rPr>
          <w:sz w:val="24"/>
          <w:szCs w:val="24"/>
        </w:rPr>
        <w:t>)?</w:t>
      </w:r>
      <w:r>
        <w:rPr>
          <w:sz w:val="24"/>
          <w:szCs w:val="24"/>
        </w:rPr>
        <w:t xml:space="preserve">  </w:t>
      </w:r>
    </w:p>
    <w:p w14:paraId="42B74FE7" w14:textId="77777777" w:rsidR="00F41C56" w:rsidRDefault="002A552C" w:rsidP="00F41C56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F41C56">
        <w:rPr>
          <w:sz w:val="24"/>
          <w:szCs w:val="24"/>
        </w:rPr>
        <w:t xml:space="preserve">How do they relate to each other?  </w:t>
      </w:r>
    </w:p>
    <w:p w14:paraId="7E2C1E38" w14:textId="77777777" w:rsidR="00B6642E" w:rsidRDefault="002A552C" w:rsidP="00B6642E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F41C56">
        <w:rPr>
          <w:sz w:val="24"/>
          <w:szCs w:val="24"/>
        </w:rPr>
        <w:t>Which of the threats drive the development of the other threats</w:t>
      </w:r>
      <w:r w:rsidR="00B6642E">
        <w:rPr>
          <w:sz w:val="24"/>
          <w:szCs w:val="24"/>
        </w:rPr>
        <w:t>?</w:t>
      </w:r>
    </w:p>
    <w:p w14:paraId="3B842E85" w14:textId="77777777" w:rsidR="00B6642E" w:rsidRDefault="00B6642E" w:rsidP="00B6642E">
      <w:pPr>
        <w:rPr>
          <w:sz w:val="24"/>
          <w:szCs w:val="24"/>
        </w:rPr>
      </w:pPr>
    </w:p>
    <w:p w14:paraId="2A4210BB" w14:textId="3EF44191" w:rsidR="004F25AC" w:rsidRPr="00B6642E" w:rsidRDefault="00C15651" w:rsidP="00B6642E">
      <w:pPr>
        <w:rPr>
          <w:sz w:val="24"/>
          <w:szCs w:val="24"/>
        </w:rPr>
      </w:pPr>
      <w:r w:rsidRPr="00B6642E">
        <w:rPr>
          <w:sz w:val="24"/>
          <w:szCs w:val="24"/>
        </w:rPr>
        <w:t xml:space="preserve"> </w:t>
      </w:r>
      <w:r w:rsidR="00FD5F47" w:rsidRPr="00B6642E">
        <w:rPr>
          <w:sz w:val="24"/>
          <w:szCs w:val="24"/>
        </w:rPr>
        <w:t xml:space="preserve"> </w:t>
      </w:r>
      <w:r w:rsidR="00F41C56" w:rsidRPr="00B6642E">
        <w:rPr>
          <w:sz w:val="24"/>
          <w:szCs w:val="24"/>
        </w:rPr>
        <w:t>An international food company has over $6 billion in annual revenue.  It</w:t>
      </w:r>
      <w:r w:rsidR="00494AED" w:rsidRPr="00B6642E">
        <w:rPr>
          <w:sz w:val="24"/>
          <w:szCs w:val="24"/>
        </w:rPr>
        <w:t>s</w:t>
      </w:r>
      <w:r w:rsidR="00F41C56" w:rsidRPr="00B6642E">
        <w:rPr>
          <w:sz w:val="24"/>
          <w:szCs w:val="24"/>
        </w:rPr>
        <w:t xml:space="preserve"> major products are fresh and packaged fruit</w:t>
      </w:r>
      <w:r w:rsidR="004F25AC" w:rsidRPr="00B6642E">
        <w:rPr>
          <w:sz w:val="24"/>
          <w:szCs w:val="24"/>
        </w:rPr>
        <w:t xml:space="preserve"> and vegetable products sold worldwide.  Products include bananas, pineapples, dried and frozen fruits,</w:t>
      </w:r>
      <w:r w:rsidR="00D07F68" w:rsidRPr="00B6642E">
        <w:rPr>
          <w:sz w:val="24"/>
          <w:szCs w:val="24"/>
        </w:rPr>
        <w:t xml:space="preserve"> </w:t>
      </w:r>
      <w:r w:rsidR="004F25AC" w:rsidRPr="00B6642E">
        <w:rPr>
          <w:sz w:val="24"/>
          <w:szCs w:val="24"/>
        </w:rPr>
        <w:t xml:space="preserve">gelatin/fruit ready to eat products, packaged salads, juices and related </w:t>
      </w:r>
      <w:proofErr w:type="spellStart"/>
      <w:r w:rsidR="004F25AC" w:rsidRPr="00B6642E">
        <w:rPr>
          <w:sz w:val="24"/>
          <w:szCs w:val="24"/>
        </w:rPr>
        <w:t>products.It</w:t>
      </w:r>
      <w:proofErr w:type="spellEnd"/>
      <w:r w:rsidR="004F25AC" w:rsidRPr="00B6642E">
        <w:rPr>
          <w:sz w:val="24"/>
          <w:szCs w:val="24"/>
        </w:rPr>
        <w:t xml:space="preserve"> owns its own plantations in South </w:t>
      </w:r>
      <w:r w:rsidRPr="00B6642E">
        <w:rPr>
          <w:sz w:val="24"/>
          <w:szCs w:val="24"/>
        </w:rPr>
        <w:t>America (</w:t>
      </w:r>
      <w:r w:rsidR="00134D0B" w:rsidRPr="00B6642E">
        <w:rPr>
          <w:sz w:val="24"/>
          <w:szCs w:val="24"/>
        </w:rPr>
        <w:t xml:space="preserve">accounting for 35% of their product) </w:t>
      </w:r>
      <w:r w:rsidR="004F25AC" w:rsidRPr="00B6642E">
        <w:rPr>
          <w:sz w:val="24"/>
          <w:szCs w:val="24"/>
        </w:rPr>
        <w:t>and also contracts with other growers for</w:t>
      </w:r>
      <w:r w:rsidR="00134D0B" w:rsidRPr="00B6642E">
        <w:rPr>
          <w:sz w:val="24"/>
          <w:szCs w:val="24"/>
        </w:rPr>
        <w:t xml:space="preserve"> the remainder </w:t>
      </w:r>
      <w:r w:rsidRPr="00B6642E">
        <w:rPr>
          <w:sz w:val="24"/>
          <w:szCs w:val="24"/>
        </w:rPr>
        <w:t>of its</w:t>
      </w:r>
      <w:r w:rsidR="004F25AC" w:rsidRPr="00B6642E">
        <w:rPr>
          <w:sz w:val="24"/>
          <w:szCs w:val="24"/>
        </w:rPr>
        <w:t xml:space="preserve"> supply chain</w:t>
      </w:r>
      <w:r w:rsidR="00134D0B" w:rsidRPr="00B6642E">
        <w:rPr>
          <w:sz w:val="24"/>
          <w:szCs w:val="24"/>
        </w:rPr>
        <w:t xml:space="preserve"> (accounting </w:t>
      </w:r>
      <w:r w:rsidRPr="00B6642E">
        <w:rPr>
          <w:sz w:val="24"/>
          <w:szCs w:val="24"/>
        </w:rPr>
        <w:t>for the</w:t>
      </w:r>
      <w:r w:rsidR="00134D0B" w:rsidRPr="00B6642E">
        <w:rPr>
          <w:sz w:val="24"/>
          <w:szCs w:val="24"/>
        </w:rPr>
        <w:t xml:space="preserve"> other 65% of their product)</w:t>
      </w:r>
      <w:r w:rsidR="004F25AC" w:rsidRPr="00B6642E">
        <w:rPr>
          <w:sz w:val="24"/>
          <w:szCs w:val="24"/>
        </w:rPr>
        <w:t>.  They also own a fleet of over 20 refrigerated barges to transport the</w:t>
      </w:r>
      <w:r w:rsidR="00D07F68" w:rsidRPr="00B6642E">
        <w:rPr>
          <w:sz w:val="24"/>
          <w:szCs w:val="24"/>
        </w:rPr>
        <w:t>ir</w:t>
      </w:r>
      <w:r w:rsidR="004F25AC" w:rsidRPr="00B6642E">
        <w:rPr>
          <w:sz w:val="24"/>
          <w:szCs w:val="24"/>
        </w:rPr>
        <w:t xml:space="preserve"> foods worldwide.  </w:t>
      </w:r>
      <w:r w:rsidR="004F25AC" w:rsidRPr="00B6642E">
        <w:rPr>
          <w:sz w:val="24"/>
          <w:szCs w:val="24"/>
        </w:rPr>
        <w:tab/>
      </w:r>
      <w:r w:rsidR="004F25AC" w:rsidRPr="00B6642E">
        <w:rPr>
          <w:sz w:val="24"/>
          <w:szCs w:val="24"/>
        </w:rPr>
        <w:tab/>
      </w:r>
    </w:p>
    <w:p w14:paraId="4388A249" w14:textId="62B40830" w:rsidR="004F25AC" w:rsidRDefault="004F25AC" w:rsidP="004F25AC">
      <w:pPr>
        <w:pStyle w:val="ListParagraph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You have been hired to provide recommendations to the company for ideas to conserve water and reduce its water footprint.  </w:t>
      </w:r>
    </w:p>
    <w:p w14:paraId="2FAB0AE1" w14:textId="77777777" w:rsidR="00B6642E" w:rsidRDefault="00B6642E" w:rsidP="004F25AC">
      <w:pPr>
        <w:pStyle w:val="ListParagraph"/>
        <w:ind w:left="1080"/>
        <w:rPr>
          <w:sz w:val="24"/>
          <w:szCs w:val="24"/>
        </w:rPr>
      </w:pPr>
    </w:p>
    <w:p w14:paraId="6BC6A7E1" w14:textId="2399EAD6" w:rsidR="004F25AC" w:rsidRDefault="004F25AC" w:rsidP="004F25AC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Describe in detail </w:t>
      </w:r>
      <w:r w:rsidRPr="00C15651">
        <w:rPr>
          <w:b/>
          <w:sz w:val="24"/>
          <w:szCs w:val="24"/>
        </w:rPr>
        <w:t>two or more</w:t>
      </w:r>
      <w:r>
        <w:rPr>
          <w:sz w:val="24"/>
          <w:szCs w:val="24"/>
        </w:rPr>
        <w:t xml:space="preserve"> </w:t>
      </w:r>
      <w:r w:rsidR="00D07F68">
        <w:rPr>
          <w:sz w:val="24"/>
          <w:szCs w:val="24"/>
        </w:rPr>
        <w:t xml:space="preserve">of the best </w:t>
      </w:r>
      <w:r>
        <w:rPr>
          <w:sz w:val="24"/>
          <w:szCs w:val="24"/>
        </w:rPr>
        <w:t xml:space="preserve">recommendations for the company to reduce its water footprint.   </w:t>
      </w:r>
    </w:p>
    <w:p w14:paraId="62D2D202" w14:textId="77777777" w:rsidR="00B6642E" w:rsidRDefault="00B6642E" w:rsidP="00B6642E">
      <w:pPr>
        <w:pStyle w:val="ListParagraph"/>
        <w:ind w:left="1440"/>
        <w:rPr>
          <w:sz w:val="24"/>
          <w:szCs w:val="24"/>
        </w:rPr>
      </w:pPr>
    </w:p>
    <w:p w14:paraId="3F234904" w14:textId="4CCF7CC7" w:rsidR="004F25AC" w:rsidRDefault="004F25AC" w:rsidP="004F25AC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For each recommendation</w:t>
      </w:r>
      <w:r w:rsidR="0066012A">
        <w:rPr>
          <w:sz w:val="24"/>
          <w:szCs w:val="24"/>
        </w:rPr>
        <w:t>,</w:t>
      </w:r>
      <w:r>
        <w:rPr>
          <w:sz w:val="24"/>
          <w:szCs w:val="24"/>
        </w:rPr>
        <w:t xml:space="preserve"> specify what component of the </w:t>
      </w:r>
      <w:r w:rsidR="00D07F68">
        <w:rPr>
          <w:sz w:val="24"/>
          <w:szCs w:val="24"/>
        </w:rPr>
        <w:t xml:space="preserve">water footprint does it affect </w:t>
      </w:r>
      <w:r w:rsidR="00134D0B">
        <w:rPr>
          <w:sz w:val="24"/>
          <w:szCs w:val="24"/>
        </w:rPr>
        <w:t>(i.e. green</w:t>
      </w:r>
      <w:r>
        <w:rPr>
          <w:sz w:val="24"/>
          <w:szCs w:val="24"/>
        </w:rPr>
        <w:t xml:space="preserve">, blue, gray). </w:t>
      </w:r>
    </w:p>
    <w:p w14:paraId="52D367E6" w14:textId="77777777" w:rsidR="00B6642E" w:rsidRPr="00B6642E" w:rsidRDefault="00B6642E" w:rsidP="00B6642E">
      <w:pPr>
        <w:pStyle w:val="ListParagraph"/>
        <w:rPr>
          <w:sz w:val="24"/>
          <w:szCs w:val="24"/>
        </w:rPr>
      </w:pPr>
    </w:p>
    <w:p w14:paraId="4EF2C744" w14:textId="77777777" w:rsidR="00B6642E" w:rsidRDefault="00B6642E" w:rsidP="00B6642E">
      <w:pPr>
        <w:pStyle w:val="ListParagraph"/>
        <w:ind w:left="1440"/>
        <w:rPr>
          <w:sz w:val="24"/>
          <w:szCs w:val="24"/>
        </w:rPr>
      </w:pPr>
    </w:p>
    <w:p w14:paraId="47B4F60B" w14:textId="73D10DA8" w:rsidR="005D6B33" w:rsidRDefault="0066012A" w:rsidP="005D6B33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For each recommendation, </w:t>
      </w:r>
      <w:r w:rsidR="004F25AC">
        <w:rPr>
          <w:sz w:val="24"/>
          <w:szCs w:val="24"/>
        </w:rPr>
        <w:t xml:space="preserve">specify the watershed in which the impact of the recommendation will be </w:t>
      </w:r>
      <w:r w:rsidR="005D6B33">
        <w:rPr>
          <w:sz w:val="24"/>
          <w:szCs w:val="24"/>
        </w:rPr>
        <w:t>realized (i.e. local or global).</w:t>
      </w:r>
    </w:p>
    <w:p w14:paraId="3605CC4F" w14:textId="4043B87E" w:rsidR="00B6642E" w:rsidRDefault="00B6642E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44FEACD" w14:textId="74DD825D" w:rsidR="00C26174" w:rsidRDefault="00B32E3E" w:rsidP="00B6642E"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An international clothing-retailer company sells over $15 billion in revenue per year.  It </w:t>
      </w:r>
      <w:r w:rsidR="00C26174">
        <w:rPr>
          <w:sz w:val="24"/>
          <w:szCs w:val="24"/>
        </w:rPr>
        <w:t xml:space="preserve">operates </w:t>
      </w:r>
      <w:r>
        <w:rPr>
          <w:sz w:val="24"/>
          <w:szCs w:val="24"/>
        </w:rPr>
        <w:t>over 5000 stores world-wide, including several different “concept stores”, targeting specific fashion markets</w:t>
      </w:r>
      <w:r w:rsidR="00C26174">
        <w:rPr>
          <w:sz w:val="24"/>
          <w:szCs w:val="24"/>
        </w:rPr>
        <w:t xml:space="preserve"> (i.e. young professional, students, children adults, rock culture, etc</w:t>
      </w:r>
      <w:r>
        <w:rPr>
          <w:sz w:val="24"/>
          <w:szCs w:val="24"/>
        </w:rPr>
        <w:t>.</w:t>
      </w:r>
      <w:r w:rsidR="00C26174">
        <w:rPr>
          <w:sz w:val="24"/>
          <w:szCs w:val="24"/>
        </w:rPr>
        <w:t>)</w:t>
      </w:r>
      <w:r>
        <w:rPr>
          <w:sz w:val="24"/>
          <w:szCs w:val="24"/>
        </w:rPr>
        <w:t xml:space="preserve">  The company contracts separately with its suppliers who are located all over the world, primarily in inexpensive labor markets.  Approximately 20% of its sales are internet sales</w:t>
      </w:r>
      <w:r w:rsidR="005D6B33">
        <w:rPr>
          <w:sz w:val="24"/>
          <w:szCs w:val="24"/>
        </w:rPr>
        <w:t>. Products sold on the internet</w:t>
      </w:r>
      <w:r>
        <w:rPr>
          <w:sz w:val="24"/>
          <w:szCs w:val="24"/>
        </w:rPr>
        <w:t xml:space="preserve"> are </w:t>
      </w:r>
      <w:r w:rsidR="00C26174">
        <w:rPr>
          <w:sz w:val="24"/>
          <w:szCs w:val="24"/>
        </w:rPr>
        <w:t xml:space="preserve">delivered </w:t>
      </w:r>
      <w:r w:rsidR="005D6B33">
        <w:rPr>
          <w:sz w:val="24"/>
          <w:szCs w:val="24"/>
        </w:rPr>
        <w:t xml:space="preserve">both </w:t>
      </w:r>
      <w:r w:rsidR="00C26174">
        <w:rPr>
          <w:sz w:val="24"/>
          <w:szCs w:val="24"/>
        </w:rPr>
        <w:t xml:space="preserve">directly </w:t>
      </w:r>
      <w:r w:rsidR="00FD5F47">
        <w:rPr>
          <w:sz w:val="24"/>
          <w:szCs w:val="24"/>
        </w:rPr>
        <w:t>and through</w:t>
      </w:r>
      <w:r w:rsidR="00C26174">
        <w:rPr>
          <w:sz w:val="24"/>
          <w:szCs w:val="24"/>
        </w:rPr>
        <w:t xml:space="preserve"> its brick and mortar outlets. </w:t>
      </w:r>
    </w:p>
    <w:p w14:paraId="08EF760B" w14:textId="77777777" w:rsidR="00C26174" w:rsidRDefault="00C26174" w:rsidP="00C26174">
      <w:pPr>
        <w:pStyle w:val="ListParagraph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The company has hired you to provide recommendations for its Extended Product Responsibility (EPR) program.  </w:t>
      </w:r>
    </w:p>
    <w:p w14:paraId="659046FB" w14:textId="77777777" w:rsidR="00B32E3E" w:rsidRDefault="00C26174" w:rsidP="00C26174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Describe in detail </w:t>
      </w:r>
      <w:r w:rsidRPr="00C15651">
        <w:rPr>
          <w:b/>
          <w:sz w:val="24"/>
          <w:szCs w:val="24"/>
        </w:rPr>
        <w:t>two or more</w:t>
      </w:r>
      <w:r>
        <w:rPr>
          <w:sz w:val="24"/>
          <w:szCs w:val="24"/>
        </w:rPr>
        <w:t xml:space="preserve"> recommendations for the company to improve its EPR program.</w:t>
      </w:r>
    </w:p>
    <w:p w14:paraId="6AFFF3DB" w14:textId="77777777" w:rsidR="00C26174" w:rsidRDefault="00C26174" w:rsidP="00C26174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For each recommendation, describe what public policy initiatives</w:t>
      </w:r>
      <w:r w:rsidR="00D07F68">
        <w:rPr>
          <w:sz w:val="24"/>
          <w:szCs w:val="24"/>
        </w:rPr>
        <w:t xml:space="preserve"> (if any)</w:t>
      </w:r>
      <w:r>
        <w:rPr>
          <w:sz w:val="24"/>
          <w:szCs w:val="24"/>
        </w:rPr>
        <w:t xml:space="preserve"> need to be developed in the market countries/local governments to facilitate these recommendations.</w:t>
      </w:r>
    </w:p>
    <w:p w14:paraId="783B0F3E" w14:textId="77777777" w:rsidR="00C26174" w:rsidRDefault="00C26174" w:rsidP="00C26174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For each recommendation, describe what implementation system is employed to implement the recommendation.</w:t>
      </w:r>
    </w:p>
    <w:p w14:paraId="0CC4B2F1" w14:textId="77777777" w:rsidR="00C26174" w:rsidRDefault="00C26174" w:rsidP="00C26174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For each recommendation, describe any technical limitations that will limit extent of the program.</w:t>
      </w:r>
    </w:p>
    <w:p w14:paraId="71116CF0" w14:textId="77777777" w:rsidR="0066012A" w:rsidRPr="0066012A" w:rsidRDefault="0066012A" w:rsidP="0066012A">
      <w:pPr>
        <w:rPr>
          <w:sz w:val="24"/>
          <w:szCs w:val="24"/>
        </w:rPr>
      </w:pPr>
    </w:p>
    <w:p w14:paraId="448D2587" w14:textId="70DF1CB9" w:rsidR="00F93FDD" w:rsidRDefault="00C26174" w:rsidP="00B6642E"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An integrated power </w:t>
      </w:r>
      <w:r w:rsidR="0066012A">
        <w:rPr>
          <w:sz w:val="24"/>
          <w:szCs w:val="24"/>
        </w:rPr>
        <w:t xml:space="preserve">generation and distribution company, located in the </w:t>
      </w:r>
      <w:r w:rsidR="00C15651">
        <w:rPr>
          <w:sz w:val="24"/>
          <w:szCs w:val="24"/>
        </w:rPr>
        <w:t>Midwestern</w:t>
      </w:r>
      <w:r w:rsidR="00F93FDD">
        <w:rPr>
          <w:sz w:val="24"/>
          <w:szCs w:val="24"/>
        </w:rPr>
        <w:t xml:space="preserve"> </w:t>
      </w:r>
      <w:r w:rsidR="0066012A">
        <w:rPr>
          <w:sz w:val="24"/>
          <w:szCs w:val="24"/>
        </w:rPr>
        <w:t>United States,</w:t>
      </w:r>
      <w:r w:rsidR="00F93FDD">
        <w:rPr>
          <w:sz w:val="24"/>
          <w:szCs w:val="24"/>
        </w:rPr>
        <w:t xml:space="preserve"> owns an electrical generation capacity of approximately </w:t>
      </w:r>
      <w:r w:rsidR="002C0AC0">
        <w:rPr>
          <w:sz w:val="24"/>
          <w:szCs w:val="24"/>
        </w:rPr>
        <w:t>6</w:t>
      </w:r>
      <w:r w:rsidR="00F93FDD">
        <w:rPr>
          <w:sz w:val="24"/>
          <w:szCs w:val="24"/>
        </w:rPr>
        <w:t xml:space="preserve">000 MW.  Their generation fleet capacity breaks down as follows:  </w:t>
      </w:r>
    </w:p>
    <w:p w14:paraId="75E58D12" w14:textId="77777777" w:rsidR="00F93FDD" w:rsidRDefault="00F93FDD" w:rsidP="00F93FDD">
      <w:pPr>
        <w:pStyle w:val="ListParagraph"/>
        <w:numPr>
          <w:ilvl w:val="0"/>
          <w:numId w:val="7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Coal  -</w:t>
      </w:r>
      <w:proofErr w:type="gramEnd"/>
      <w:r>
        <w:rPr>
          <w:sz w:val="24"/>
          <w:szCs w:val="24"/>
        </w:rPr>
        <w:t xml:space="preserve">  </w:t>
      </w:r>
      <w:r w:rsidR="002C0AC0">
        <w:rPr>
          <w:sz w:val="24"/>
          <w:szCs w:val="24"/>
        </w:rPr>
        <w:t>2400</w:t>
      </w:r>
      <w:r>
        <w:rPr>
          <w:sz w:val="24"/>
          <w:szCs w:val="24"/>
        </w:rPr>
        <w:t xml:space="preserve"> MW</w:t>
      </w:r>
    </w:p>
    <w:p w14:paraId="0261F45D" w14:textId="77777777" w:rsidR="00F93FDD" w:rsidRDefault="00F93FDD" w:rsidP="00F93FDD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Natural Gas (without carbon capture)  - </w:t>
      </w:r>
      <w:r w:rsidR="002C0AC0">
        <w:rPr>
          <w:sz w:val="24"/>
          <w:szCs w:val="24"/>
        </w:rPr>
        <w:t>2400</w:t>
      </w:r>
      <w:r>
        <w:rPr>
          <w:sz w:val="24"/>
          <w:szCs w:val="24"/>
        </w:rPr>
        <w:t xml:space="preserve"> MW</w:t>
      </w:r>
    </w:p>
    <w:p w14:paraId="02E83AFA" w14:textId="77777777" w:rsidR="002C0AC0" w:rsidRDefault="002C0AC0" w:rsidP="00F93FDD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Nuclear – 600 MW</w:t>
      </w:r>
    </w:p>
    <w:p w14:paraId="222B3C3A" w14:textId="77777777" w:rsidR="002C0AC0" w:rsidRDefault="00F93FDD" w:rsidP="002C0AC0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Wind – </w:t>
      </w:r>
      <w:r w:rsidR="002C0AC0">
        <w:rPr>
          <w:sz w:val="24"/>
          <w:szCs w:val="24"/>
        </w:rPr>
        <w:t>6</w:t>
      </w:r>
      <w:r>
        <w:rPr>
          <w:sz w:val="24"/>
          <w:szCs w:val="24"/>
        </w:rPr>
        <w:t>00 MW</w:t>
      </w:r>
    </w:p>
    <w:p w14:paraId="6FB23868" w14:textId="77777777" w:rsidR="002C0AC0" w:rsidRDefault="002C0AC0" w:rsidP="002C0AC0">
      <w:pPr>
        <w:pStyle w:val="ListParagraph"/>
        <w:ind w:left="1800"/>
        <w:rPr>
          <w:sz w:val="24"/>
          <w:szCs w:val="24"/>
        </w:rPr>
      </w:pPr>
    </w:p>
    <w:p w14:paraId="232AE0F3" w14:textId="77777777" w:rsidR="002C0AC0" w:rsidRDefault="002C0AC0" w:rsidP="002C0AC0">
      <w:pPr>
        <w:pStyle w:val="ListParagraph"/>
        <w:ind w:left="1800"/>
        <w:rPr>
          <w:sz w:val="24"/>
          <w:szCs w:val="24"/>
        </w:rPr>
      </w:pPr>
      <w:r w:rsidRPr="002C0AC0">
        <w:rPr>
          <w:sz w:val="24"/>
          <w:szCs w:val="24"/>
        </w:rPr>
        <w:t>You have been asked to recommend a strategy for</w:t>
      </w:r>
      <w:r>
        <w:rPr>
          <w:sz w:val="24"/>
          <w:szCs w:val="24"/>
        </w:rPr>
        <w:t xml:space="preserve"> their future development of electrical generation capacity</w:t>
      </w:r>
      <w:r w:rsidR="009D487F">
        <w:rPr>
          <w:sz w:val="24"/>
          <w:szCs w:val="24"/>
        </w:rPr>
        <w:t>, in order to achieve a</w:t>
      </w:r>
      <w:r w:rsidR="00D07F68">
        <w:rPr>
          <w:sz w:val="24"/>
          <w:szCs w:val="24"/>
        </w:rPr>
        <w:t>n</w:t>
      </w:r>
      <w:r w:rsidR="009D487F">
        <w:rPr>
          <w:sz w:val="24"/>
          <w:szCs w:val="24"/>
        </w:rPr>
        <w:t xml:space="preserve"> 80 % reduction in carbon footprint by 2050</w:t>
      </w:r>
      <w:r>
        <w:rPr>
          <w:sz w:val="24"/>
          <w:szCs w:val="24"/>
        </w:rPr>
        <w:t xml:space="preserve">. </w:t>
      </w:r>
    </w:p>
    <w:p w14:paraId="3F0484CC" w14:textId="77777777" w:rsidR="002C0AC0" w:rsidRDefault="009D487F" w:rsidP="009D487F">
      <w:pPr>
        <w:pStyle w:val="ListParagraph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 xml:space="preserve">Recommend a projected generation fleet </w:t>
      </w:r>
      <w:r w:rsidR="00C675C6">
        <w:rPr>
          <w:sz w:val="24"/>
          <w:szCs w:val="24"/>
        </w:rPr>
        <w:t xml:space="preserve">mix with a 2050 </w:t>
      </w:r>
      <w:r>
        <w:rPr>
          <w:sz w:val="24"/>
          <w:szCs w:val="24"/>
        </w:rPr>
        <w:t xml:space="preserve">capacity </w:t>
      </w:r>
      <w:r w:rsidR="00D07F68">
        <w:rPr>
          <w:sz w:val="24"/>
          <w:szCs w:val="24"/>
        </w:rPr>
        <w:t xml:space="preserve">by type of generation </w:t>
      </w:r>
      <w:r>
        <w:rPr>
          <w:sz w:val="24"/>
          <w:szCs w:val="24"/>
        </w:rPr>
        <w:t>(i.e. coal, natural gas, nuclear, wind, hydroelectric, solar,</w:t>
      </w:r>
      <w:r w:rsidR="00D07F68">
        <w:rPr>
          <w:sz w:val="24"/>
          <w:szCs w:val="24"/>
        </w:rPr>
        <w:t xml:space="preserve"> </w:t>
      </w:r>
      <w:r>
        <w:rPr>
          <w:sz w:val="24"/>
          <w:szCs w:val="24"/>
        </w:rPr>
        <w:t>etc.)</w:t>
      </w:r>
    </w:p>
    <w:p w14:paraId="2B675AA1" w14:textId="77777777" w:rsidR="00C675C6" w:rsidRDefault="00C675C6" w:rsidP="009D487F">
      <w:pPr>
        <w:pStyle w:val="ListParagraph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 xml:space="preserve">Specify the recommended 2050 capacity for each type of generation in the recommended generation fleet mix. </w:t>
      </w:r>
    </w:p>
    <w:p w14:paraId="370CA822" w14:textId="77777777" w:rsidR="009D487F" w:rsidRDefault="009D487F" w:rsidP="009D487F">
      <w:pPr>
        <w:pStyle w:val="ListParagraph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Specify whether or not carbon capture technology is projected to be installed on the above facilities by 2050.</w:t>
      </w:r>
    </w:p>
    <w:p w14:paraId="7B9AEB6D" w14:textId="77777777" w:rsidR="009D487F" w:rsidRDefault="009D487F" w:rsidP="009D487F">
      <w:pPr>
        <w:pStyle w:val="ListParagraph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Give your future economic assumptions (i.e.  </w:t>
      </w:r>
      <w:r w:rsidR="00C15651">
        <w:rPr>
          <w:sz w:val="24"/>
          <w:szCs w:val="24"/>
        </w:rPr>
        <w:t>Do</w:t>
      </w:r>
      <w:r>
        <w:rPr>
          <w:sz w:val="24"/>
          <w:szCs w:val="24"/>
        </w:rPr>
        <w:t xml:space="preserve"> you predict low or moderate renewable energy costs, do you predict low or moderate natural gas costs, etc</w:t>
      </w:r>
      <w:r w:rsidR="00C15651">
        <w:rPr>
          <w:sz w:val="24"/>
          <w:szCs w:val="24"/>
        </w:rPr>
        <w:t>.)</w:t>
      </w:r>
    </w:p>
    <w:p w14:paraId="0146B4F4" w14:textId="77777777" w:rsidR="009D487F" w:rsidRDefault="009D487F" w:rsidP="009D487F">
      <w:pPr>
        <w:pStyle w:val="ListParagraph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Do you think the government will need to provide economic incentives (i.e. carbon taxes, or carbon cap and trade systems, etc.) to make such a t</w:t>
      </w:r>
      <w:r w:rsidR="004059F2">
        <w:rPr>
          <w:sz w:val="24"/>
          <w:szCs w:val="24"/>
        </w:rPr>
        <w:t>ransition economically feasible?</w:t>
      </w:r>
    </w:p>
    <w:p w14:paraId="1098ADF7" w14:textId="77777777" w:rsidR="004211A8" w:rsidRDefault="004211A8" w:rsidP="009D487F">
      <w:pPr>
        <w:rPr>
          <w:sz w:val="24"/>
          <w:szCs w:val="24"/>
        </w:rPr>
      </w:pPr>
    </w:p>
    <w:p w14:paraId="4C568E7C" w14:textId="3A5DD7A0" w:rsidR="004211A8" w:rsidRDefault="004211A8" w:rsidP="00B6642E"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proofErr w:type="gramStart"/>
      <w:r>
        <w:rPr>
          <w:sz w:val="24"/>
          <w:szCs w:val="24"/>
        </w:rPr>
        <w:t>privately owned</w:t>
      </w:r>
      <w:proofErr w:type="gramEnd"/>
      <w:r>
        <w:rPr>
          <w:sz w:val="24"/>
          <w:szCs w:val="24"/>
        </w:rPr>
        <w:t xml:space="preserve"> sausage factory has a restaurant attached to the factory.  They have hired you to recommend a recycling program for their business to reduce their waste disposal costs.   Their current waste mix breaks down as follows:</w:t>
      </w:r>
    </w:p>
    <w:p w14:paraId="2FA50167" w14:textId="77777777" w:rsidR="004211A8" w:rsidRDefault="00C330A4" w:rsidP="004211A8">
      <w:pPr>
        <w:pStyle w:val="ListParagraph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23</w:t>
      </w:r>
      <w:r w:rsidR="004211A8">
        <w:rPr>
          <w:sz w:val="24"/>
          <w:szCs w:val="24"/>
        </w:rPr>
        <w:t xml:space="preserve">% sausage cut-offs and </w:t>
      </w:r>
      <w:r w:rsidR="008613FD">
        <w:rPr>
          <w:sz w:val="24"/>
          <w:szCs w:val="24"/>
        </w:rPr>
        <w:t xml:space="preserve">sausage </w:t>
      </w:r>
      <w:r w:rsidR="004211A8">
        <w:rPr>
          <w:sz w:val="24"/>
          <w:szCs w:val="24"/>
        </w:rPr>
        <w:t>skins</w:t>
      </w:r>
      <w:r w:rsidR="008613FD">
        <w:rPr>
          <w:sz w:val="24"/>
          <w:szCs w:val="24"/>
        </w:rPr>
        <w:t xml:space="preserve"> </w:t>
      </w:r>
    </w:p>
    <w:p w14:paraId="6833A030" w14:textId="77777777" w:rsidR="004211A8" w:rsidRDefault="004211A8" w:rsidP="004211A8">
      <w:pPr>
        <w:pStyle w:val="ListParagraph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20% used restaurant paper products</w:t>
      </w:r>
    </w:p>
    <w:p w14:paraId="1F952E20" w14:textId="77777777" w:rsidR="004211A8" w:rsidRDefault="00C330A4" w:rsidP="004211A8">
      <w:pPr>
        <w:pStyle w:val="ListParagraph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7</w:t>
      </w:r>
      <w:r w:rsidR="004211A8">
        <w:rPr>
          <w:sz w:val="24"/>
          <w:szCs w:val="24"/>
        </w:rPr>
        <w:t xml:space="preserve"> % food waste from the customers table</w:t>
      </w:r>
    </w:p>
    <w:p w14:paraId="39174F8D" w14:textId="77777777" w:rsidR="004211A8" w:rsidRDefault="00C330A4" w:rsidP="004211A8">
      <w:pPr>
        <w:pStyle w:val="ListParagraph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11</w:t>
      </w:r>
      <w:r w:rsidR="004211A8">
        <w:rPr>
          <w:sz w:val="24"/>
          <w:szCs w:val="24"/>
        </w:rPr>
        <w:t>% food preparation waste</w:t>
      </w:r>
    </w:p>
    <w:p w14:paraId="4E53AA77" w14:textId="77777777" w:rsidR="004211A8" w:rsidRDefault="00C330A4" w:rsidP="004211A8">
      <w:pPr>
        <w:pStyle w:val="ListParagraph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10</w:t>
      </w:r>
      <w:r w:rsidR="004211A8">
        <w:rPr>
          <w:sz w:val="24"/>
          <w:szCs w:val="24"/>
        </w:rPr>
        <w:t xml:space="preserve"> % mixed waste from various trash receptacles</w:t>
      </w:r>
    </w:p>
    <w:p w14:paraId="7ABF73B0" w14:textId="77777777" w:rsidR="004211A8" w:rsidRDefault="004211A8" w:rsidP="004211A8">
      <w:pPr>
        <w:pStyle w:val="ListParagraph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 xml:space="preserve">7 %   metal food supply containers </w:t>
      </w:r>
    </w:p>
    <w:p w14:paraId="1DC62CB0" w14:textId="77777777" w:rsidR="004211A8" w:rsidRDefault="004211A8" w:rsidP="004211A8">
      <w:pPr>
        <w:pStyle w:val="ListParagraph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8 % plastic food supply containers</w:t>
      </w:r>
    </w:p>
    <w:p w14:paraId="56AD1841" w14:textId="77777777" w:rsidR="00D07F68" w:rsidRDefault="004211A8" w:rsidP="00D07F68">
      <w:pPr>
        <w:pStyle w:val="ListParagraph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1</w:t>
      </w:r>
      <w:r w:rsidR="00C330A4">
        <w:rPr>
          <w:sz w:val="24"/>
          <w:szCs w:val="24"/>
        </w:rPr>
        <w:t xml:space="preserve">4 </w:t>
      </w:r>
      <w:r>
        <w:rPr>
          <w:sz w:val="24"/>
          <w:szCs w:val="24"/>
        </w:rPr>
        <w:t>% cardboard boxes</w:t>
      </w:r>
    </w:p>
    <w:p w14:paraId="498857EB" w14:textId="77777777" w:rsidR="00D07F68" w:rsidRDefault="00D07F68" w:rsidP="00D07F68">
      <w:pPr>
        <w:pStyle w:val="ListParagraph"/>
        <w:ind w:left="1800"/>
        <w:rPr>
          <w:sz w:val="24"/>
          <w:szCs w:val="24"/>
        </w:rPr>
      </w:pPr>
    </w:p>
    <w:p w14:paraId="0EA1B834" w14:textId="77777777" w:rsidR="00D07F68" w:rsidRPr="001C4D64" w:rsidRDefault="00D07F68" w:rsidP="001C4D64">
      <w:pPr>
        <w:ind w:left="720"/>
        <w:rPr>
          <w:sz w:val="24"/>
          <w:szCs w:val="24"/>
        </w:rPr>
      </w:pPr>
      <w:r w:rsidRPr="001C4D64">
        <w:rPr>
          <w:sz w:val="24"/>
          <w:szCs w:val="24"/>
        </w:rPr>
        <w:t xml:space="preserve">Recommend what you believe to be the most </w:t>
      </w:r>
      <w:r w:rsidRPr="001C4D64">
        <w:rPr>
          <w:b/>
          <w:sz w:val="24"/>
          <w:szCs w:val="24"/>
        </w:rPr>
        <w:t>three</w:t>
      </w:r>
      <w:r w:rsidRPr="001C4D64">
        <w:rPr>
          <w:sz w:val="24"/>
          <w:szCs w:val="24"/>
        </w:rPr>
        <w:t xml:space="preserve"> most successful </w:t>
      </w:r>
      <w:r w:rsidR="004059F2" w:rsidRPr="001C4D64">
        <w:rPr>
          <w:sz w:val="24"/>
          <w:szCs w:val="24"/>
        </w:rPr>
        <w:t xml:space="preserve">potential </w:t>
      </w:r>
      <w:r w:rsidRPr="001C4D64">
        <w:rPr>
          <w:sz w:val="24"/>
          <w:szCs w:val="24"/>
        </w:rPr>
        <w:t xml:space="preserve">recycling strategies for the company.  </w:t>
      </w:r>
      <w:r w:rsidR="003D5A9E" w:rsidRPr="001C4D64">
        <w:rPr>
          <w:sz w:val="24"/>
          <w:szCs w:val="24"/>
        </w:rPr>
        <w:t xml:space="preserve">These recommendations should </w:t>
      </w:r>
      <w:r w:rsidR="00B37AD9" w:rsidRPr="001C4D64">
        <w:rPr>
          <w:sz w:val="24"/>
          <w:szCs w:val="24"/>
        </w:rPr>
        <w:t xml:space="preserve">target </w:t>
      </w:r>
      <w:r w:rsidR="003D5A9E" w:rsidRPr="001C4D64">
        <w:rPr>
          <w:sz w:val="24"/>
          <w:szCs w:val="24"/>
        </w:rPr>
        <w:t>the highest volumes of diverted wastes and the most cost-effective strategies.</w:t>
      </w:r>
    </w:p>
    <w:p w14:paraId="6D245098" w14:textId="77777777" w:rsidR="00D07F68" w:rsidRDefault="00D07F68" w:rsidP="00D07F68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Identify the waste types that you recommend be recycled.</w:t>
      </w:r>
    </w:p>
    <w:p w14:paraId="2534CFC8" w14:textId="77777777" w:rsidR="00D07F68" w:rsidRDefault="003D5A9E" w:rsidP="00D07F68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 xml:space="preserve">Identify how each waste type will be collected </w:t>
      </w:r>
    </w:p>
    <w:p w14:paraId="7613E92B" w14:textId="77777777" w:rsidR="003D5A9E" w:rsidRDefault="003D5A9E" w:rsidP="003D5A9E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Identify what technologies will be used to recycle each waste type</w:t>
      </w:r>
    </w:p>
    <w:p w14:paraId="74E51BB1" w14:textId="77777777" w:rsidR="00C52FB4" w:rsidRDefault="00C52FB4" w:rsidP="00C52FB4">
      <w:pPr>
        <w:rPr>
          <w:sz w:val="24"/>
          <w:szCs w:val="24"/>
        </w:rPr>
      </w:pPr>
    </w:p>
    <w:p w14:paraId="65DB2282" w14:textId="3D25D6B0" w:rsidR="003D5A9E" w:rsidRDefault="003D5A9E" w:rsidP="00B6642E"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Compare Water Footprint and Carbon Footprint measurements.  </w:t>
      </w:r>
    </w:p>
    <w:p w14:paraId="22C7C2C6" w14:textId="77777777" w:rsidR="003D5A9E" w:rsidRDefault="003D5A9E" w:rsidP="003D5A9E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How are they the same? </w:t>
      </w:r>
    </w:p>
    <w:p w14:paraId="6487EED5" w14:textId="77777777" w:rsidR="003D5A9E" w:rsidRDefault="003D5A9E" w:rsidP="003D5A9E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How are they different?</w:t>
      </w:r>
    </w:p>
    <w:p w14:paraId="4DE25777" w14:textId="77777777" w:rsidR="00B32E3E" w:rsidRPr="00FD5F47" w:rsidRDefault="003D5A9E" w:rsidP="00FD5F47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How are they used by companies to make decisi</w:t>
      </w:r>
      <w:r w:rsidR="005D6B33">
        <w:rPr>
          <w:sz w:val="24"/>
          <w:szCs w:val="24"/>
        </w:rPr>
        <w:t xml:space="preserve">ons to improve their </w:t>
      </w:r>
      <w:r w:rsidR="00FD5F47">
        <w:rPr>
          <w:sz w:val="24"/>
          <w:szCs w:val="24"/>
        </w:rPr>
        <w:t>businesses?</w:t>
      </w:r>
    </w:p>
    <w:sectPr w:rsidR="00B32E3E" w:rsidRPr="00FD5F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372CC"/>
    <w:multiLevelType w:val="hybridMultilevel"/>
    <w:tmpl w:val="343682A0"/>
    <w:lvl w:ilvl="0" w:tplc="628AB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83D6116"/>
    <w:multiLevelType w:val="hybridMultilevel"/>
    <w:tmpl w:val="A48ADB50"/>
    <w:lvl w:ilvl="0" w:tplc="300E098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5430354"/>
    <w:multiLevelType w:val="hybridMultilevel"/>
    <w:tmpl w:val="15CA2B5E"/>
    <w:lvl w:ilvl="0" w:tplc="9B045CB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12267B8"/>
    <w:multiLevelType w:val="hybridMultilevel"/>
    <w:tmpl w:val="2B4EC97A"/>
    <w:lvl w:ilvl="0" w:tplc="1460EDC4">
      <w:start w:val="1"/>
      <w:numFmt w:val="upperLetter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42F0347F"/>
    <w:multiLevelType w:val="hybridMultilevel"/>
    <w:tmpl w:val="270C4F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9A4E3B"/>
    <w:multiLevelType w:val="hybridMultilevel"/>
    <w:tmpl w:val="36000146"/>
    <w:lvl w:ilvl="0" w:tplc="260CE844">
      <w:start w:val="1"/>
      <w:numFmt w:val="upperLetter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656D545A"/>
    <w:multiLevelType w:val="hybridMultilevel"/>
    <w:tmpl w:val="1F5A413C"/>
    <w:lvl w:ilvl="0" w:tplc="03006DF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671677AB"/>
    <w:multiLevelType w:val="hybridMultilevel"/>
    <w:tmpl w:val="43964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E21B1D"/>
    <w:multiLevelType w:val="hybridMultilevel"/>
    <w:tmpl w:val="AFB09FBA"/>
    <w:lvl w:ilvl="0" w:tplc="7AEE865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B683880"/>
    <w:multiLevelType w:val="hybridMultilevel"/>
    <w:tmpl w:val="748EE7FC"/>
    <w:lvl w:ilvl="0" w:tplc="AE1E5404">
      <w:start w:val="1"/>
      <w:numFmt w:val="lowerLetter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7B4C716B"/>
    <w:multiLevelType w:val="hybridMultilevel"/>
    <w:tmpl w:val="0F383496"/>
    <w:lvl w:ilvl="0" w:tplc="5C06AA2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9"/>
  </w:num>
  <w:num w:numId="5">
    <w:abstractNumId w:val="8"/>
  </w:num>
  <w:num w:numId="6">
    <w:abstractNumId w:val="10"/>
  </w:num>
  <w:num w:numId="7">
    <w:abstractNumId w:val="6"/>
  </w:num>
  <w:num w:numId="8">
    <w:abstractNumId w:val="5"/>
  </w:num>
  <w:num w:numId="9">
    <w:abstractNumId w:val="1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52C"/>
    <w:rsid w:val="00134D0B"/>
    <w:rsid w:val="001C4D64"/>
    <w:rsid w:val="002A552C"/>
    <w:rsid w:val="002C0AC0"/>
    <w:rsid w:val="003D29A1"/>
    <w:rsid w:val="003D5A9E"/>
    <w:rsid w:val="004059F2"/>
    <w:rsid w:val="00410D63"/>
    <w:rsid w:val="00411517"/>
    <w:rsid w:val="004211A8"/>
    <w:rsid w:val="00494AED"/>
    <w:rsid w:val="004F25AC"/>
    <w:rsid w:val="005D6B33"/>
    <w:rsid w:val="0066012A"/>
    <w:rsid w:val="008613FD"/>
    <w:rsid w:val="0091224E"/>
    <w:rsid w:val="009D487F"/>
    <w:rsid w:val="00B32E3E"/>
    <w:rsid w:val="00B37AD9"/>
    <w:rsid w:val="00B6642E"/>
    <w:rsid w:val="00C15651"/>
    <w:rsid w:val="00C26174"/>
    <w:rsid w:val="00C330A4"/>
    <w:rsid w:val="00C52FB4"/>
    <w:rsid w:val="00C675C6"/>
    <w:rsid w:val="00D07F68"/>
    <w:rsid w:val="00E03877"/>
    <w:rsid w:val="00F41C56"/>
    <w:rsid w:val="00F93FDD"/>
    <w:rsid w:val="00FD5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754A0"/>
  <w15:docId w15:val="{48110F55-EF14-F04D-8E8E-56960457B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55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706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Schubert, William R.</dc:creator>
  <cp:lastModifiedBy>youmna kassar</cp:lastModifiedBy>
  <cp:revision>2</cp:revision>
  <dcterms:created xsi:type="dcterms:W3CDTF">2020-05-04T07:15:00Z</dcterms:created>
  <dcterms:modified xsi:type="dcterms:W3CDTF">2020-05-04T07:15:00Z</dcterms:modified>
</cp:coreProperties>
</file>